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39DB" w14:textId="77777777"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14:paraId="638D715E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branşlarında Bakanlığımız bünyesinde açılacak eğitim faaliyetlerinde görevlendirilmek üzere eğitim görevlisi başvuruları alınacaktır. </w:t>
      </w:r>
    </w:p>
    <w:p w14:paraId="44430D79" w14:textId="77777777"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14:paraId="5B68AB21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(jpeg formatında)</w:t>
      </w:r>
    </w:p>
    <w:p w14:paraId="5979F877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14:paraId="373DC127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14:paraId="5727B96D" w14:textId="77777777"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14:paraId="2A0176A5" w14:textId="77777777"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14:paraId="15316EF0" w14:textId="77777777"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24799C3F" w14:textId="77777777"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14:paraId="686BD30F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14:paraId="61B28372" w14:textId="3CC74249" w:rsidR="00CF4CEF" w:rsidRPr="00CF4CEF" w:rsidRDefault="00014853" w:rsidP="00CF4CEF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14:paraId="3399B2F5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14:paraId="2A733CB8" w14:textId="77777777"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14:paraId="21ED1EE9" w14:textId="77777777"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A904F0">
        <w:rPr>
          <w:rFonts w:ascii="Times New Roman" w:hAnsi="Times New Roman" w:cs="Times New Roman"/>
        </w:rPr>
        <w:t>GSB’de son 3 yıl eğitim verdiğini gösterir belge</w:t>
      </w:r>
    </w:p>
    <w:p w14:paraId="20C78FBD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14:paraId="22E1F6E4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14:paraId="51C94944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14:paraId="320C97A3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14:paraId="28220B34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14:paraId="3D148C34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58537736" w14:textId="77777777"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14:paraId="15114808" w14:textId="77777777"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14:paraId="53052695" w14:textId="77777777"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14:paraId="07A60D81" w14:textId="77777777"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14:paraId="0860CC82" w14:textId="580E8FFF"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D5426F">
        <w:rPr>
          <w:rFonts w:ascii="Times New Roman" w:hAnsi="Times New Roman" w:cs="Times New Roman"/>
        </w:rPr>
        <w:t xml:space="preserve"> </w:t>
      </w:r>
      <w:hyperlink r:id="rId5" w:history="1">
        <w:r w:rsidR="00D5426F" w:rsidRPr="00D5426F">
          <w:rPr>
            <w:rStyle w:val="Kpr"/>
            <w:rFonts w:ascii="Times New Roman" w:hAnsi="Times New Roman" w:cs="Times New Roman"/>
          </w:rPr>
          <w:t>omer.topaloglu@gsb.gov.tr</w:t>
        </w:r>
      </w:hyperlink>
      <w:r w:rsidR="00626FCF">
        <w:rPr>
          <w:rFonts w:ascii="Times New Roman" w:hAnsi="Times New Roman" w:cs="Times New Roman"/>
        </w:rPr>
        <w:t xml:space="preserve">, </w:t>
      </w:r>
      <w:hyperlink r:id="rId6" w:history="1">
        <w:r w:rsidR="00626FCF" w:rsidRPr="00DF2FA7">
          <w:rPr>
            <w:rStyle w:val="Kpr"/>
            <w:rFonts w:ascii="Times New Roman" w:hAnsi="Times New Roman" w:cs="Times New Roman"/>
          </w:rPr>
          <w:t>arzu.karakoyun@gsb.gov.tr</w:t>
        </w:r>
      </w:hyperlink>
      <w:r w:rsidR="00626FCF">
        <w:rPr>
          <w:rFonts w:ascii="Times New Roman" w:hAnsi="Times New Roman" w:cs="Times New Roman"/>
        </w:rPr>
        <w:t xml:space="preserve">, </w:t>
      </w:r>
      <w:hyperlink r:id="rId7" w:history="1">
        <w:r w:rsidR="00626FCF" w:rsidRPr="004D5E5E">
          <w:rPr>
            <w:rStyle w:val="Kpr"/>
            <w:rFonts w:ascii="Times New Roman" w:hAnsi="Times New Roman" w:cs="Times New Roman"/>
          </w:rPr>
          <w:t>hatice.soyer@gsb.gov.tr</w:t>
        </w:r>
      </w:hyperlink>
      <w:r w:rsidR="00626FCF">
        <w:rPr>
          <w:rFonts w:ascii="Times New Roman" w:hAnsi="Times New Roman" w:cs="Times New Roman"/>
        </w:rPr>
        <w:t xml:space="preserve">, </w:t>
      </w:r>
      <w:hyperlink r:id="rId8" w:history="1">
        <w:r w:rsidR="00626FCF" w:rsidRPr="00DF2FA7">
          <w:rPr>
            <w:rStyle w:val="Kpr"/>
            <w:rFonts w:ascii="Times New Roman" w:hAnsi="Times New Roman" w:cs="Times New Roman"/>
          </w:rPr>
          <w:t>hafize.sevinc@gsb.gov.tr</w:t>
        </w:r>
      </w:hyperlink>
      <w:r w:rsidR="00D5426F">
        <w:rPr>
          <w:rFonts w:ascii="Times New Roman" w:hAnsi="Times New Roman" w:cs="Times New Roman"/>
        </w:rPr>
        <w:t xml:space="preserve"> </w:t>
      </w:r>
      <w:r w:rsidRPr="00EF6F1E">
        <w:rPr>
          <w:rFonts w:ascii="Times New Roman" w:hAnsi="Times New Roman" w:cs="Times New Roman"/>
        </w:rPr>
        <w:t>e-posta adresinden bizimle iletişime geçebilirsiniz</w:t>
      </w:r>
      <w:r w:rsidR="00D5426F">
        <w:rPr>
          <w:rFonts w:ascii="Times New Roman" w:hAnsi="Times New Roman" w:cs="Times New Roman"/>
        </w:rPr>
        <w:t>.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22113941">
    <w:abstractNumId w:val="0"/>
  </w:num>
  <w:num w:numId="2" w16cid:durableId="123577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53"/>
    <w:rsid w:val="00014853"/>
    <w:rsid w:val="002F2B5E"/>
    <w:rsid w:val="003E0226"/>
    <w:rsid w:val="00490EDE"/>
    <w:rsid w:val="005A0EEF"/>
    <w:rsid w:val="00606A34"/>
    <w:rsid w:val="00626FCF"/>
    <w:rsid w:val="007D3944"/>
    <w:rsid w:val="009E5D81"/>
    <w:rsid w:val="00A904F0"/>
    <w:rsid w:val="00C741A2"/>
    <w:rsid w:val="00CF4CEF"/>
    <w:rsid w:val="00D5426F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882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42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fize.sevinc@gs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tice.soyer@g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zu.karakoyun@gsb.gov.tr" TargetMode="External"/><Relationship Id="rId5" Type="http://schemas.openxmlformats.org/officeDocument/2006/relationships/hyperlink" Target="mailto:omer.topaloglu@gs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Arzu KARAKOYUN</cp:lastModifiedBy>
  <cp:revision>7</cp:revision>
  <dcterms:created xsi:type="dcterms:W3CDTF">2025-01-08T10:58:00Z</dcterms:created>
  <dcterms:modified xsi:type="dcterms:W3CDTF">2025-01-13T10:46:00Z</dcterms:modified>
</cp:coreProperties>
</file>